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20" w:rsidRPr="005F4B97" w:rsidRDefault="002D3E20" w:rsidP="002D3E20">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bookmarkStart w:id="0" w:name="_GoBack"/>
      <w:bookmarkEnd w:id="0"/>
      <w:r w:rsidRPr="005F4B97">
        <w:rPr>
          <w:rFonts w:asciiTheme="minorHAnsi" w:eastAsiaTheme="minorHAnsi" w:hAnsiTheme="minorHAnsi" w:cstheme="minorBidi"/>
          <w:kern w:val="0"/>
          <w:sz w:val="22"/>
          <w:szCs w:val="22"/>
          <w:lang w:eastAsia="en-US" w:bidi="ar-SA"/>
        </w:rPr>
        <w:t>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When I practice these traits, I build the necessary skills and behaviors to be successful in both the classroom and as a global citizen.</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His</w:t>
      </w:r>
      <w:r>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2D3E20" w:rsidRPr="005F4B97"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Turn in original work for each subject group and understands that an original paper or project cannot be turned in more than once for different subject groups.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Share his/her work or information about an assignment with another student unless the teacher has instructed the student to work collaboratively with others.</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assessment. </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lastRenderedPageBreak/>
        <w:t>Talk during a test, or use outside resources for an advantage, such as notes, without the permission of the teacher.</w:t>
      </w:r>
    </w:p>
    <w:p w:rsidR="002D3E20" w:rsidRPr="008E788F" w:rsidRDefault="002D3E20" w:rsidP="002D3E20">
      <w:pPr>
        <w:widowControl/>
        <w:numPr>
          <w:ilvl w:val="0"/>
          <w:numId w:val="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2D3E20" w:rsidRPr="008E788F"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understand,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2D3E20" w:rsidRPr="005F4B97" w:rsidRDefault="002D3E20" w:rsidP="002D3E20">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6C5EEB" w:rsidRDefault="006C5EEB"/>
    <w:sectPr w:rsidR="006C5EEB" w:rsidSect="00ED1D56">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0F" w:rsidRDefault="0058470F">
      <w:r>
        <w:separator/>
      </w:r>
    </w:p>
  </w:endnote>
  <w:endnote w:type="continuationSeparator" w:id="0">
    <w:p w:rsidR="0058470F" w:rsidRDefault="0058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D3E2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907306" w:rsidRDefault="0058470F" w:rsidP="009073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0F" w:rsidRDefault="0058470F">
      <w:r>
        <w:separator/>
      </w:r>
    </w:p>
  </w:footnote>
  <w:footnote w:type="continuationSeparator" w:id="0">
    <w:p w:rsidR="0058470F" w:rsidRDefault="0058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20"/>
    <w:rsid w:val="002D3E20"/>
    <w:rsid w:val="003E158E"/>
    <w:rsid w:val="0058470F"/>
    <w:rsid w:val="006C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4CE8-D489-4E50-826D-750B2EE7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E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20"/>
    <w:pPr>
      <w:tabs>
        <w:tab w:val="center" w:pos="4680"/>
        <w:tab w:val="right" w:pos="9360"/>
      </w:tabs>
    </w:pPr>
    <w:rPr>
      <w:szCs w:val="21"/>
    </w:rPr>
  </w:style>
  <w:style w:type="character" w:customStyle="1" w:styleId="HeaderChar">
    <w:name w:val="Header Char"/>
    <w:basedOn w:val="DefaultParagraphFont"/>
    <w:link w:val="Header"/>
    <w:uiPriority w:val="99"/>
    <w:rsid w:val="002D3E20"/>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2D3E20"/>
    <w:pPr>
      <w:tabs>
        <w:tab w:val="center" w:pos="4680"/>
        <w:tab w:val="right" w:pos="9360"/>
      </w:tabs>
    </w:pPr>
    <w:rPr>
      <w:szCs w:val="21"/>
    </w:rPr>
  </w:style>
  <w:style w:type="character" w:customStyle="1" w:styleId="FooterChar">
    <w:name w:val="Footer Char"/>
    <w:basedOn w:val="DefaultParagraphFont"/>
    <w:link w:val="Footer"/>
    <w:uiPriority w:val="99"/>
    <w:rsid w:val="002D3E20"/>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Sander</dc:creator>
  <cp:keywords/>
  <dc:description/>
  <cp:lastModifiedBy>Margaret Hill</cp:lastModifiedBy>
  <cp:revision>2</cp:revision>
  <dcterms:created xsi:type="dcterms:W3CDTF">2017-08-26T23:58:00Z</dcterms:created>
  <dcterms:modified xsi:type="dcterms:W3CDTF">2017-08-26T23:58:00Z</dcterms:modified>
</cp:coreProperties>
</file>